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A4" w:rsidRDefault="007A7DA4" w:rsidP="007A7DA4">
      <w:pPr>
        <w:pStyle w:val="stbilgi"/>
        <w:jc w:val="center"/>
        <w:rPr>
          <w:b/>
        </w:rPr>
      </w:pPr>
      <w:r>
        <w:rPr>
          <w:b/>
        </w:rPr>
        <w:t>T.C</w:t>
      </w:r>
    </w:p>
    <w:p w:rsidR="007A7DA4" w:rsidRPr="003D3711" w:rsidRDefault="007A7DA4" w:rsidP="007A7DA4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7A7DA4" w:rsidRPr="003D3711" w:rsidRDefault="007A7DA4" w:rsidP="007A7DA4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7A7DA4" w:rsidRPr="003D3711" w:rsidRDefault="007A7DA4" w:rsidP="007A7DA4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7A7DA4" w:rsidRDefault="007A7DA4" w:rsidP="007A7DA4">
      <w:pPr>
        <w:rPr>
          <w:sz w:val="22"/>
          <w:szCs w:val="22"/>
        </w:rPr>
      </w:pPr>
    </w:p>
    <w:p w:rsidR="007A7DA4" w:rsidRPr="000944D5" w:rsidRDefault="007A7DA4" w:rsidP="007A7DA4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7A7DA4" w:rsidRPr="0018574C" w:rsidRDefault="007A7DA4" w:rsidP="007A7DA4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7F39EF">
        <w:rPr>
          <w:sz w:val="20"/>
          <w:szCs w:val="20"/>
        </w:rPr>
        <w:t>24.04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7A7DA4" w:rsidRPr="00A179CC" w:rsidTr="0014490D">
        <w:trPr>
          <w:gridAfter w:val="3"/>
          <w:wAfter w:w="3588" w:type="dxa"/>
        </w:trPr>
        <w:tc>
          <w:tcPr>
            <w:tcW w:w="959" w:type="dxa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7A7DA4" w:rsidRPr="00A179CC" w:rsidTr="0014490D">
        <w:tc>
          <w:tcPr>
            <w:tcW w:w="959" w:type="dxa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DA4" w:rsidRPr="00A179CC" w:rsidTr="0014490D">
        <w:tc>
          <w:tcPr>
            <w:tcW w:w="95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DA4" w:rsidRPr="00A179CC" w:rsidTr="0014490D">
        <w:tc>
          <w:tcPr>
            <w:tcW w:w="95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A7DA4" w:rsidRPr="00A179CC" w:rsidTr="0014490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DA4" w:rsidRPr="00A179CC" w:rsidRDefault="007A7DA4" w:rsidP="0014490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7A7DA4" w:rsidRPr="00A179CC" w:rsidRDefault="007A7DA4" w:rsidP="0014490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A7DA4" w:rsidRPr="00A179CC" w:rsidRDefault="007A7DA4" w:rsidP="007A7DA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</w:t>
      </w:r>
      <w:proofErr w:type="spellStart"/>
      <w:r>
        <w:rPr>
          <w:b/>
          <w:sz w:val="20"/>
        </w:rPr>
        <w:t>mizde</w:t>
      </w:r>
      <w:proofErr w:type="spellEnd"/>
      <w:r>
        <w:rPr>
          <w:b/>
          <w:sz w:val="20"/>
        </w:rPr>
        <w:t xml:space="preserve"> yatmakta olan </w:t>
      </w:r>
      <w:r w:rsidR="007F39EF">
        <w:rPr>
          <w:b/>
          <w:sz w:val="20"/>
        </w:rPr>
        <w:t>BAYRAM ARSLAN</w:t>
      </w:r>
      <w:r>
        <w:rPr>
          <w:b/>
          <w:sz w:val="20"/>
        </w:rPr>
        <w:t xml:space="preserve"> isimli hasta için</w:t>
      </w:r>
      <w:r w:rsidRPr="00A179CC">
        <w:rPr>
          <w:b/>
          <w:sz w:val="20"/>
          <w:lang w:val="x-none"/>
        </w:rPr>
        <w:t xml:space="preserve">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7F39EF">
        <w:rPr>
          <w:b/>
          <w:sz w:val="20"/>
        </w:rPr>
        <w:t>25.04.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>
        <w:rPr>
          <w:b/>
          <w:color w:val="000000" w:themeColor="text1"/>
          <w:sz w:val="20"/>
        </w:rPr>
        <w:t xml:space="preserve"> saat:12:00 ye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7A7DA4" w:rsidRPr="00A179CC" w:rsidRDefault="007A7DA4" w:rsidP="007A7DA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7A7DA4" w:rsidRPr="00A179CC" w:rsidRDefault="007A7DA4" w:rsidP="007A7DA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7A7DA4" w:rsidRPr="00A179CC" w:rsidRDefault="007A7DA4" w:rsidP="007A7DA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7A7DA4" w:rsidRPr="00A179CC" w:rsidRDefault="007A7DA4" w:rsidP="007A7D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7A7DA4" w:rsidRPr="00A179CC" w:rsidTr="0014490D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7A7DA4" w:rsidRPr="00A179CC" w:rsidRDefault="007A7DA4" w:rsidP="0014490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7A7DA4" w:rsidRPr="00A179CC" w:rsidTr="0014490D">
        <w:trPr>
          <w:trHeight w:val="340"/>
        </w:trPr>
        <w:tc>
          <w:tcPr>
            <w:tcW w:w="400" w:type="pct"/>
            <w:vAlign w:val="center"/>
          </w:tcPr>
          <w:p w:rsidR="007A7DA4" w:rsidRPr="00A179CC" w:rsidRDefault="007A7DA4" w:rsidP="0014490D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7A7DA4" w:rsidRPr="00A179CC" w:rsidRDefault="007F39EF" w:rsidP="0014490D">
            <w:pPr>
              <w:rPr>
                <w:sz w:val="18"/>
                <w:szCs w:val="18"/>
              </w:rPr>
            </w:pPr>
            <w:r w:rsidRPr="007F39EF">
              <w:rPr>
                <w:sz w:val="18"/>
                <w:szCs w:val="18"/>
                <w:lang w:val="x-none"/>
              </w:rPr>
              <w:t>EPIDERMAL BUYUME FAKTORU 75 MCG FLAKON</w:t>
            </w:r>
          </w:p>
        </w:tc>
        <w:tc>
          <w:tcPr>
            <w:tcW w:w="400" w:type="pct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7A7DA4" w:rsidRPr="00EA299C" w:rsidRDefault="007F39EF" w:rsidP="007A7D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bookmarkStart w:id="0" w:name="_GoBack"/>
            <w:bookmarkEnd w:id="0"/>
          </w:p>
        </w:tc>
        <w:tc>
          <w:tcPr>
            <w:tcW w:w="550" w:type="pct"/>
            <w:vAlign w:val="center"/>
          </w:tcPr>
          <w:p w:rsidR="007A7DA4" w:rsidRPr="00A179CC" w:rsidRDefault="007A7DA4" w:rsidP="001449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7DA4" w:rsidRPr="00A179CC" w:rsidRDefault="007A7DA4" w:rsidP="0014490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7A7DA4" w:rsidRPr="00A179CC" w:rsidRDefault="007A7DA4" w:rsidP="001449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A7DA4" w:rsidRDefault="007A7DA4" w:rsidP="007A7DA4">
      <w:pPr>
        <w:rPr>
          <w:b/>
          <w:bCs/>
          <w:i/>
          <w:iCs/>
          <w:color w:val="FF0000"/>
          <w:sz w:val="20"/>
          <w:szCs w:val="20"/>
        </w:rPr>
      </w:pPr>
    </w:p>
    <w:p w:rsidR="007A7DA4" w:rsidRDefault="007A7DA4" w:rsidP="007A7DA4">
      <w:pPr>
        <w:rPr>
          <w:b/>
          <w:bCs/>
          <w:i/>
          <w:iCs/>
          <w:color w:val="FF0000"/>
          <w:sz w:val="20"/>
          <w:szCs w:val="20"/>
        </w:rPr>
      </w:pPr>
    </w:p>
    <w:p w:rsidR="007A7DA4" w:rsidRPr="00A179CC" w:rsidRDefault="007A7DA4" w:rsidP="007A7DA4">
      <w:pPr>
        <w:rPr>
          <w:b/>
          <w:bCs/>
          <w:i/>
          <w:iCs/>
          <w:color w:val="FF0000"/>
          <w:sz w:val="20"/>
          <w:szCs w:val="20"/>
        </w:rPr>
      </w:pPr>
    </w:p>
    <w:p w:rsidR="007A7DA4" w:rsidRDefault="007A7DA4" w:rsidP="007A7DA4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7A7DA4" w:rsidRDefault="007A7DA4" w:rsidP="007A7DA4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7A7DA4" w:rsidRDefault="007A7DA4" w:rsidP="007A7DA4">
      <w:pPr>
        <w:ind w:left="6972" w:firstLine="600"/>
        <w:jc w:val="center"/>
        <w:rPr>
          <w:sz w:val="20"/>
          <w:szCs w:val="20"/>
          <w:lang w:val="x-none"/>
        </w:rPr>
      </w:pPr>
    </w:p>
    <w:p w:rsidR="007A7DA4" w:rsidRDefault="007A7DA4" w:rsidP="007A7DA4"/>
    <w:p w:rsidR="007A7DA4" w:rsidRDefault="007A7DA4" w:rsidP="007A7DA4"/>
    <w:p w:rsidR="007A7DA4" w:rsidRDefault="007A7DA4" w:rsidP="007A7DA4"/>
    <w:p w:rsidR="007A7DA4" w:rsidRDefault="007A7DA4" w:rsidP="007A7DA4"/>
    <w:p w:rsidR="007A7DA4" w:rsidRDefault="007A7DA4" w:rsidP="007A7DA4"/>
    <w:p w:rsidR="00284BE6" w:rsidRDefault="00284BE6"/>
    <w:p w:rsidR="00CA23AD" w:rsidRDefault="00CA23AD"/>
    <w:sectPr w:rsidR="00CA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A4"/>
    <w:rsid w:val="00284BE6"/>
    <w:rsid w:val="007A7DA4"/>
    <w:rsid w:val="007F39EF"/>
    <w:rsid w:val="00CA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07D8-795D-437D-9B0F-C67987F0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7A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A7D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7DA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2023-04-17T07:10:00Z</dcterms:created>
  <dcterms:modified xsi:type="dcterms:W3CDTF">2023-04-24T06:46:00Z</dcterms:modified>
</cp:coreProperties>
</file>